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BC8C" w14:textId="56F88E5E" w:rsidR="00F12C76" w:rsidRPr="00605D84" w:rsidRDefault="005E6435" w:rsidP="00605D8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Э</w:t>
      </w:r>
      <w:r w:rsidR="00605D84" w:rsidRPr="00605D84">
        <w:rPr>
          <w:b/>
          <w:bCs/>
        </w:rPr>
        <w:t>лектронный дневник</w:t>
      </w:r>
    </w:p>
    <w:p w14:paraId="753D4F6E" w14:textId="187A9948" w:rsidR="00F13515" w:rsidRDefault="00A26449" w:rsidP="00746C0A">
      <w:pPr>
        <w:spacing w:after="0"/>
        <w:ind w:firstLine="709"/>
        <w:jc w:val="both"/>
      </w:pPr>
      <w:bookmarkStart w:id="0" w:name="_Hlk19509055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B42DE" wp14:editId="58F00C14">
                <wp:simplePos x="0" y="0"/>
                <wp:positionH relativeFrom="margin">
                  <wp:posOffset>378372</wp:posOffset>
                </wp:positionH>
                <wp:positionV relativeFrom="paragraph">
                  <wp:posOffset>95075</wp:posOffset>
                </wp:positionV>
                <wp:extent cx="6263640" cy="835572"/>
                <wp:effectExtent l="0" t="0" r="22860" b="22225"/>
                <wp:wrapNone/>
                <wp:docPr id="94783918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835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77AB6" w14:textId="6297A82D" w:rsidR="00F13515" w:rsidRDefault="00F13515" w:rsidP="00F13515">
                            <w:pPr>
                              <w:spacing w:after="0"/>
                              <w:jc w:val="center"/>
                            </w:pPr>
                            <w:r>
                              <w:t>Электронный дневник в Туле и Тульской области называется</w:t>
                            </w:r>
                          </w:p>
                          <w:p w14:paraId="0200164F" w14:textId="6F1BC20D" w:rsidR="00F13515" w:rsidRDefault="00F13515" w:rsidP="00F13515">
                            <w:pPr>
                              <w:spacing w:after="0"/>
                              <w:jc w:val="center"/>
                            </w:pPr>
                            <w:r w:rsidRPr="00F13515">
                              <w:rPr>
                                <w:b/>
                                <w:bCs/>
                              </w:rPr>
                              <w:t xml:space="preserve">«Сетевой </w:t>
                            </w:r>
                            <w:proofErr w:type="spellStart"/>
                            <w:proofErr w:type="gramStart"/>
                            <w:r w:rsidRPr="00F13515">
                              <w:rPr>
                                <w:b/>
                                <w:bCs/>
                              </w:rPr>
                              <w:t>город.Образование</w:t>
                            </w:r>
                            <w:proofErr w:type="spellEnd"/>
                            <w:proofErr w:type="gramEnd"/>
                            <w:r w:rsidRPr="00F13515">
                              <w:rPr>
                                <w:b/>
                                <w:bCs/>
                              </w:rPr>
                              <w:t>»</w:t>
                            </w:r>
                            <w:r>
                              <w:t>.</w:t>
                            </w:r>
                          </w:p>
                          <w:p w14:paraId="78E2BC51" w14:textId="4B5887CC" w:rsidR="00F13515" w:rsidRDefault="00F13515" w:rsidP="00F13515">
                            <w:pPr>
                              <w:spacing w:after="0"/>
                              <w:jc w:val="center"/>
                            </w:pPr>
                            <w:r>
                              <w:t>Адрес сайта электронного дневника</w:t>
                            </w:r>
                            <w:r w:rsidR="00FE475B">
                              <w:t>:</w:t>
                            </w:r>
                            <w:r>
                              <w:t xml:space="preserve"> </w:t>
                            </w:r>
                            <w:hyperlink r:id="rId4" w:history="1">
                              <w:r w:rsidRPr="00C640E3">
                                <w:rPr>
                                  <w:rStyle w:val="ac"/>
                                </w:rPr>
                                <w:t>https://sgo1.edu71.ru/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B42DE" id="Прямоугольник: скругленные углы 2" o:spid="_x0000_s1026" style="position:absolute;left:0;text-align:left;margin-left:29.8pt;margin-top:7.5pt;width:493.2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" fillcolor="white [3201]" strokecolor="#4472c4 [3208]" strokeweight="1pt">
                <v:stroke joinstyle="miter"/>
                <v:textbox>
                  <w:txbxContent>
                    <w:p w14:paraId="64B77AB6" w14:textId="6297A82D" w:rsidR="00F13515" w:rsidRDefault="00F13515" w:rsidP="00F13515">
                      <w:pPr>
                        <w:spacing w:after="0"/>
                        <w:jc w:val="center"/>
                      </w:pPr>
                      <w:r>
                        <w:t>Электронный дневник в Туле и Тульской области называется</w:t>
                      </w:r>
                    </w:p>
                    <w:p w14:paraId="0200164F" w14:textId="6F1BC20D" w:rsidR="00F13515" w:rsidRDefault="00F13515" w:rsidP="00F13515">
                      <w:pPr>
                        <w:spacing w:after="0"/>
                        <w:jc w:val="center"/>
                      </w:pPr>
                      <w:r w:rsidRPr="00F13515">
                        <w:rPr>
                          <w:b/>
                          <w:bCs/>
                        </w:rPr>
                        <w:t xml:space="preserve">«Сетевой </w:t>
                      </w:r>
                      <w:proofErr w:type="spellStart"/>
                      <w:proofErr w:type="gramStart"/>
                      <w:r w:rsidRPr="00F13515">
                        <w:rPr>
                          <w:b/>
                          <w:bCs/>
                        </w:rPr>
                        <w:t>город.Образование</w:t>
                      </w:r>
                      <w:proofErr w:type="spellEnd"/>
                      <w:proofErr w:type="gramEnd"/>
                      <w:r w:rsidRPr="00F13515">
                        <w:rPr>
                          <w:b/>
                          <w:bCs/>
                        </w:rPr>
                        <w:t>»</w:t>
                      </w:r>
                      <w:r>
                        <w:t>.</w:t>
                      </w:r>
                    </w:p>
                    <w:p w14:paraId="78E2BC51" w14:textId="4B5887CC" w:rsidR="00F13515" w:rsidRDefault="00F13515" w:rsidP="00F13515">
                      <w:pPr>
                        <w:spacing w:after="0"/>
                        <w:jc w:val="center"/>
                      </w:pPr>
                      <w:r>
                        <w:t>Адрес сайта электронного дневника</w:t>
                      </w:r>
                      <w:r w:rsidR="00FE475B">
                        <w:t>:</w:t>
                      </w:r>
                      <w:r>
                        <w:t xml:space="preserve"> </w:t>
                      </w:r>
                      <w:hyperlink r:id="rId5" w:history="1">
                        <w:r w:rsidRPr="00C640E3">
                          <w:rPr>
                            <w:rStyle w:val="ac"/>
                          </w:rPr>
                          <w:t>https://sgo1.edu71.ru/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AD46C5" w14:textId="77777777" w:rsidR="00F13515" w:rsidRDefault="00F13515" w:rsidP="00746C0A">
      <w:pPr>
        <w:spacing w:after="0"/>
        <w:ind w:firstLine="709"/>
        <w:jc w:val="both"/>
      </w:pPr>
    </w:p>
    <w:p w14:paraId="21053DA0" w14:textId="77777777" w:rsidR="00F13515" w:rsidRDefault="00F13515" w:rsidP="00746C0A">
      <w:pPr>
        <w:spacing w:after="0"/>
        <w:ind w:firstLine="709"/>
        <w:jc w:val="both"/>
      </w:pPr>
    </w:p>
    <w:p w14:paraId="3BE24EB9" w14:textId="41BCB1AF" w:rsidR="00F13515" w:rsidRDefault="00F13515" w:rsidP="00746C0A">
      <w:pPr>
        <w:spacing w:after="0"/>
        <w:ind w:firstLine="709"/>
        <w:jc w:val="both"/>
      </w:pPr>
    </w:p>
    <w:p w14:paraId="75B0EA6C" w14:textId="77777777" w:rsidR="00F13515" w:rsidRPr="00F20A15" w:rsidRDefault="00F13515" w:rsidP="00746C0A">
      <w:pPr>
        <w:spacing w:after="0"/>
        <w:ind w:firstLine="709"/>
        <w:jc w:val="both"/>
        <w:rPr>
          <w:sz w:val="16"/>
          <w:szCs w:val="16"/>
        </w:rPr>
      </w:pPr>
    </w:p>
    <w:p w14:paraId="231140C2" w14:textId="104BB893" w:rsidR="00F20A15" w:rsidRDefault="00605D84" w:rsidP="00F20A15">
      <w:pPr>
        <w:spacing w:after="0"/>
        <w:jc w:val="center"/>
        <w:rPr>
          <w:sz w:val="26"/>
          <w:szCs w:val="26"/>
        </w:rPr>
      </w:pPr>
      <w:r w:rsidRPr="00F20A15">
        <w:rPr>
          <w:sz w:val="26"/>
          <w:szCs w:val="26"/>
        </w:rPr>
        <w:t xml:space="preserve">Вход в </w:t>
      </w:r>
      <w:r w:rsidR="00746C0A" w:rsidRPr="00F20A15">
        <w:rPr>
          <w:sz w:val="26"/>
          <w:szCs w:val="26"/>
        </w:rPr>
        <w:t xml:space="preserve">электронный дневник осуществляется только по </w:t>
      </w:r>
      <w:r w:rsidR="00F13515" w:rsidRPr="00F20A15">
        <w:rPr>
          <w:sz w:val="26"/>
          <w:szCs w:val="26"/>
        </w:rPr>
        <w:t xml:space="preserve">имеющейся </w:t>
      </w:r>
      <w:r w:rsidR="00746C0A" w:rsidRPr="00F20A15">
        <w:rPr>
          <w:sz w:val="26"/>
          <w:szCs w:val="26"/>
        </w:rPr>
        <w:t xml:space="preserve">учетной </w:t>
      </w:r>
      <w:proofErr w:type="gramStart"/>
      <w:r w:rsidR="00746C0A" w:rsidRPr="00F20A15">
        <w:rPr>
          <w:sz w:val="26"/>
          <w:szCs w:val="26"/>
        </w:rPr>
        <w:t>записи  портала</w:t>
      </w:r>
      <w:proofErr w:type="gramEnd"/>
      <w:r w:rsidR="00746C0A" w:rsidRPr="00F20A15">
        <w:rPr>
          <w:sz w:val="26"/>
          <w:szCs w:val="26"/>
        </w:rPr>
        <w:t xml:space="preserve"> Госуслуги</w:t>
      </w:r>
      <w:r w:rsidR="00F13515" w:rsidRPr="00F20A15">
        <w:rPr>
          <w:sz w:val="26"/>
          <w:szCs w:val="26"/>
        </w:rPr>
        <w:t xml:space="preserve"> (ЕСИА</w:t>
      </w:r>
      <w:r w:rsidR="00746C0A" w:rsidRPr="00F20A15">
        <w:rPr>
          <w:sz w:val="26"/>
          <w:szCs w:val="26"/>
        </w:rPr>
        <w:t>).</w:t>
      </w:r>
      <w:r w:rsidR="00F20A15" w:rsidRPr="00F20A15">
        <w:rPr>
          <w:sz w:val="26"/>
          <w:szCs w:val="26"/>
        </w:rPr>
        <w:t xml:space="preserve"> </w:t>
      </w:r>
      <w:r w:rsidR="00F20A15" w:rsidRPr="00F20A15">
        <w:rPr>
          <w:sz w:val="26"/>
          <w:szCs w:val="26"/>
        </w:rPr>
        <w:t>*Для обучающихся младше 14 лет учетная запись портала Госуслуги (ЕСИА) создается из кабинета одного из родителей (законных представителей).</w:t>
      </w:r>
    </w:p>
    <w:p w14:paraId="035A4CEA" w14:textId="75402AC0" w:rsidR="00F20A15" w:rsidRPr="00F20A15" w:rsidRDefault="00F20A15" w:rsidP="00F20A15">
      <w:pPr>
        <w:spacing w:after="0"/>
        <w:jc w:val="center"/>
        <w:rPr>
          <w:sz w:val="16"/>
          <w:szCs w:val="16"/>
        </w:rPr>
      </w:pPr>
    </w:p>
    <w:p w14:paraId="12D7D9B1" w14:textId="50888B0E" w:rsidR="00605D84" w:rsidRPr="00F20A15" w:rsidRDefault="00F20A15" w:rsidP="00F13515">
      <w:pPr>
        <w:spacing w:after="0"/>
        <w:ind w:firstLine="709"/>
        <w:jc w:val="center"/>
        <w:rPr>
          <w:b/>
          <w:bCs/>
          <w:u w:val="single"/>
        </w:rPr>
      </w:pPr>
      <w:r w:rsidRPr="00F20A15">
        <w:rPr>
          <w:b/>
          <w:bCs/>
          <w:u w:val="single"/>
        </w:rPr>
        <w:t>1 шаг</w:t>
      </w:r>
    </w:p>
    <w:p w14:paraId="05F45A04" w14:textId="1D5AA924" w:rsidR="00F20A15" w:rsidRDefault="00F20A15" w:rsidP="00F20A15">
      <w:pPr>
        <w:spacing w:after="0"/>
        <w:jc w:val="center"/>
      </w:pPr>
      <w:r>
        <w:rPr>
          <w:b/>
          <w:bCs/>
        </w:rPr>
        <w:t xml:space="preserve">Необходимо пройти по ссылке: </w:t>
      </w:r>
      <w:hyperlink r:id="rId6" w:history="1">
        <w:r w:rsidRPr="00C640E3">
          <w:rPr>
            <w:rStyle w:val="ac"/>
          </w:rPr>
          <w:t>https://sgo1.edu71.ru/</w:t>
        </w:r>
      </w:hyperlink>
    </w:p>
    <w:p w14:paraId="1A919781" w14:textId="3D8952E9" w:rsidR="005B533E" w:rsidRPr="005F6C98" w:rsidRDefault="005F6C98" w:rsidP="00F20A15">
      <w:pPr>
        <w:spacing w:after="0"/>
        <w:jc w:val="center"/>
        <w:rPr>
          <w:sz w:val="16"/>
          <w:szCs w:val="16"/>
        </w:rPr>
      </w:pPr>
      <w:r w:rsidRPr="005B533E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C555ED" wp14:editId="45EEBA80">
                <wp:simplePos x="0" y="0"/>
                <wp:positionH relativeFrom="margin">
                  <wp:align>right</wp:align>
                </wp:positionH>
                <wp:positionV relativeFrom="paragraph">
                  <wp:posOffset>82966</wp:posOffset>
                </wp:positionV>
                <wp:extent cx="6344285" cy="2932386"/>
                <wp:effectExtent l="0" t="0" r="18415" b="20955"/>
                <wp:wrapNone/>
                <wp:docPr id="1524832860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285" cy="29323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DED41" id="Прямоугольник: скругленные углы 5" o:spid="_x0000_s1026" style="position:absolute;margin-left:448.35pt;margin-top:6.55pt;width:499.55pt;height:230.9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64CD9628" w14:textId="0A280D0D" w:rsidR="00F20A15" w:rsidRPr="005B533E" w:rsidRDefault="005B533E" w:rsidP="00F13515">
      <w:pPr>
        <w:spacing w:after="0"/>
        <w:ind w:firstLine="709"/>
        <w:jc w:val="center"/>
        <w:rPr>
          <w:b/>
          <w:bCs/>
          <w:u w:val="single"/>
        </w:rPr>
      </w:pPr>
      <w:r w:rsidRPr="005B533E">
        <w:rPr>
          <w:b/>
          <w:bCs/>
          <w:u w:val="single"/>
        </w:rPr>
        <w:t>2</w:t>
      </w:r>
      <w:r w:rsidRPr="005B533E">
        <w:rPr>
          <w:b/>
          <w:bCs/>
          <w:u w:val="single"/>
        </w:rPr>
        <w:t xml:space="preserve"> шаг</w:t>
      </w:r>
      <w:r w:rsidR="00F20A15" w:rsidRPr="005B533E">
        <w:rPr>
          <w:b/>
          <w:bCs/>
          <w:u w:val="single"/>
        </w:rPr>
        <w:t xml:space="preserve"> </w:t>
      </w:r>
    </w:p>
    <w:p w14:paraId="3EAF2146" w14:textId="652517A9" w:rsidR="005B533E" w:rsidRPr="00F20A15" w:rsidRDefault="005B533E" w:rsidP="00F13515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Нажать на кнопку «Вход для учащихся» или «Вход для родителей»</w:t>
      </w:r>
    </w:p>
    <w:p w14:paraId="42A07687" w14:textId="01B52A34" w:rsidR="00746C0A" w:rsidRPr="005F6C98" w:rsidRDefault="00746C0A" w:rsidP="00746C0A">
      <w:pPr>
        <w:spacing w:after="0"/>
        <w:ind w:firstLine="709"/>
        <w:jc w:val="both"/>
        <w:rPr>
          <w:sz w:val="16"/>
          <w:szCs w:val="16"/>
        </w:rPr>
      </w:pPr>
    </w:p>
    <w:p w14:paraId="4D16D24C" w14:textId="3849933F" w:rsidR="00746C0A" w:rsidRDefault="00746C0A" w:rsidP="00A26449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520ECEAB" wp14:editId="7CD1D4DC">
            <wp:extent cx="4702099" cy="2360097"/>
            <wp:effectExtent l="0" t="0" r="3810" b="2540"/>
            <wp:docPr id="18876778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42" cy="236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CDD9" w14:textId="7474F37D" w:rsidR="00746C0A" w:rsidRPr="00A26449" w:rsidRDefault="00A26449" w:rsidP="00746C0A">
      <w:pPr>
        <w:spacing w:after="0"/>
        <w:ind w:firstLine="709"/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36748A" wp14:editId="2E79A351">
                <wp:simplePos x="0" y="0"/>
                <wp:positionH relativeFrom="margin">
                  <wp:posOffset>307075</wp:posOffset>
                </wp:positionH>
                <wp:positionV relativeFrom="paragraph">
                  <wp:posOffset>152809</wp:posOffset>
                </wp:positionV>
                <wp:extent cx="6331585" cy="3070746"/>
                <wp:effectExtent l="0" t="0" r="12065" b="15875"/>
                <wp:wrapNone/>
                <wp:docPr id="1051291553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3070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8F429" id="Прямоугольник: скругленные углы 6" o:spid="_x0000_s1026" style="position:absolute;margin-left:24.2pt;margin-top:12.05pt;width:498.55pt;height:241.8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</w:p>
    <w:p w14:paraId="550F3A17" w14:textId="39225072" w:rsidR="00A26449" w:rsidRPr="005B533E" w:rsidRDefault="00A26449" w:rsidP="00A26449">
      <w:pPr>
        <w:spacing w:after="0"/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5B533E">
        <w:rPr>
          <w:b/>
          <w:bCs/>
          <w:u w:val="single"/>
        </w:rPr>
        <w:t xml:space="preserve"> шаг </w:t>
      </w:r>
    </w:p>
    <w:p w14:paraId="52DE6C79" w14:textId="4241BC9F" w:rsidR="00A26449" w:rsidRDefault="00A26449" w:rsidP="005F6C98">
      <w:pPr>
        <w:spacing w:after="0"/>
        <w:ind w:left="426"/>
        <w:jc w:val="center"/>
      </w:pPr>
      <w:r>
        <w:rPr>
          <w:b/>
          <w:bCs/>
        </w:rPr>
        <w:t xml:space="preserve">Ввести логин и пароль портала Госуслуги от учетной записи родителя или обучающегося (в зависимости от выбранной кнопки на втором </w:t>
      </w:r>
      <w:proofErr w:type="gramStart"/>
      <w:r>
        <w:rPr>
          <w:b/>
          <w:bCs/>
        </w:rPr>
        <w:t>шаге )</w:t>
      </w:r>
      <w:proofErr w:type="gramEnd"/>
    </w:p>
    <w:p w14:paraId="64FCC6C3" w14:textId="25A22825" w:rsidR="005E6435" w:rsidRDefault="005E6435" w:rsidP="00746C0A">
      <w:pPr>
        <w:spacing w:after="0"/>
        <w:ind w:firstLine="709"/>
        <w:jc w:val="both"/>
      </w:pPr>
    </w:p>
    <w:p w14:paraId="5363940F" w14:textId="784D0FE0" w:rsidR="005E6435" w:rsidRDefault="00FE475B" w:rsidP="00A26449">
      <w:pPr>
        <w:spacing w:after="0"/>
        <w:ind w:firstLine="851"/>
        <w:jc w:val="center"/>
      </w:pPr>
      <w:r>
        <w:rPr>
          <w:noProof/>
        </w:rPr>
        <w:drawing>
          <wp:inline distT="0" distB="0" distL="0" distR="0" wp14:anchorId="19F51AE7" wp14:editId="4E250230">
            <wp:extent cx="2292540" cy="2094557"/>
            <wp:effectExtent l="0" t="0" r="0" b="1270"/>
            <wp:docPr id="15712553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02" cy="21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5F23" w14:textId="50728EE1" w:rsidR="005E6435" w:rsidRDefault="005E6435" w:rsidP="00746C0A">
      <w:pPr>
        <w:spacing w:after="0"/>
        <w:ind w:firstLine="709"/>
        <w:jc w:val="both"/>
      </w:pPr>
    </w:p>
    <w:p w14:paraId="44026979" w14:textId="70E8288E" w:rsidR="00746C0A" w:rsidRDefault="00A26449" w:rsidP="00746C0A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40794" wp14:editId="652E74BF">
                <wp:simplePos x="0" y="0"/>
                <wp:positionH relativeFrom="margin">
                  <wp:posOffset>208236</wp:posOffset>
                </wp:positionH>
                <wp:positionV relativeFrom="paragraph">
                  <wp:posOffset>20977</wp:posOffset>
                </wp:positionV>
                <wp:extent cx="6433776" cy="1273722"/>
                <wp:effectExtent l="19050" t="19050" r="24765" b="22225"/>
                <wp:wrapNone/>
                <wp:docPr id="56023689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776" cy="1273722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36DEC" w14:textId="77777777" w:rsidR="00FD071D" w:rsidRDefault="00FD071D" w:rsidP="00FD07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Подробные инструкции на сайте школы </w:t>
                            </w:r>
                          </w:p>
                          <w:p w14:paraId="52C368F6" w14:textId="334D99D6" w:rsidR="00FD071D" w:rsidRDefault="00FD071D" w:rsidP="00FD07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9" w:history="1">
                              <w:r w:rsidRPr="00E965F0">
                                <w:rPr>
                                  <w:rStyle w:val="ac"/>
                                  <w:b/>
                                  <w:bCs/>
                                </w:rPr>
                                <w:t>https://czentrobrazovaniyatulskij-r71.gosweb.gosuslugi.ru/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BE3EBD3" w14:textId="459438EA" w:rsidR="00FD071D" w:rsidRPr="00435633" w:rsidRDefault="00435633" w:rsidP="00FD07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5633">
                              <w:rPr>
                                <w:b/>
                                <w:bCs/>
                              </w:rPr>
                              <w:t xml:space="preserve">По всем возникающим вопросам вы можете обратиться к </w:t>
                            </w:r>
                            <w:r w:rsidR="00A26449">
                              <w:rPr>
                                <w:b/>
                                <w:bCs/>
                              </w:rPr>
                              <w:t>своему классному руководителю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40794" id="Прямоугольник: скругленные углы 7" o:spid="_x0000_s1027" style="position:absolute;left:0;text-align:left;margin-left:16.4pt;margin-top:1.65pt;width:506.6pt;height:10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" fillcolor="white [3201]" strokecolor="#00b050" strokeweight="2.25pt">
                <v:stroke joinstyle="miter"/>
                <v:textbox>
                  <w:txbxContent>
                    <w:p w14:paraId="20D36DEC" w14:textId="77777777" w:rsidR="00FD071D" w:rsidRDefault="00FD071D" w:rsidP="00FD071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Подробные инструкции на сайте школы </w:t>
                      </w:r>
                    </w:p>
                    <w:p w14:paraId="52C368F6" w14:textId="334D99D6" w:rsidR="00FD071D" w:rsidRDefault="00FD071D" w:rsidP="00FD071D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0" w:history="1">
                        <w:r w:rsidRPr="00E965F0">
                          <w:rPr>
                            <w:rStyle w:val="ac"/>
                            <w:b/>
                            <w:bCs/>
                          </w:rPr>
                          <w:t>https://czentrobrazovaniyatulskij-r71.gosweb.gosuslugi.ru/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BE3EBD3" w14:textId="459438EA" w:rsidR="00FD071D" w:rsidRPr="00435633" w:rsidRDefault="00435633" w:rsidP="00FD071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35633">
                        <w:rPr>
                          <w:b/>
                          <w:bCs/>
                        </w:rPr>
                        <w:t xml:space="preserve">По всем возникающим вопросам вы можете обратиться к </w:t>
                      </w:r>
                      <w:r w:rsidR="00A26449">
                        <w:rPr>
                          <w:b/>
                          <w:bCs/>
                        </w:rPr>
                        <w:t>своему классному руководителю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662E8E" w14:textId="0B41A874" w:rsidR="00746C0A" w:rsidRDefault="00746C0A" w:rsidP="00746C0A">
      <w:pPr>
        <w:spacing w:after="0"/>
        <w:jc w:val="both"/>
      </w:pPr>
    </w:p>
    <w:p w14:paraId="75494E91" w14:textId="01736FFA" w:rsidR="00FE475B" w:rsidRDefault="00FE475B" w:rsidP="00746C0A">
      <w:pPr>
        <w:spacing w:after="0"/>
        <w:jc w:val="both"/>
      </w:pPr>
    </w:p>
    <w:p w14:paraId="599C9924" w14:textId="1FCB5D25" w:rsidR="00435633" w:rsidRDefault="00435633" w:rsidP="00746C0A">
      <w:pPr>
        <w:spacing w:after="0"/>
        <w:jc w:val="both"/>
      </w:pPr>
    </w:p>
    <w:p w14:paraId="469FE806" w14:textId="77777777" w:rsidR="00435633" w:rsidRDefault="00435633" w:rsidP="00746C0A">
      <w:pPr>
        <w:spacing w:after="0"/>
        <w:jc w:val="both"/>
      </w:pPr>
    </w:p>
    <w:p w14:paraId="02D1D8D7" w14:textId="3AD67848" w:rsidR="00FE475B" w:rsidRDefault="00FE475B" w:rsidP="00746C0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СФЕРУМ</w:t>
      </w:r>
    </w:p>
    <w:p w14:paraId="02BBFA72" w14:textId="0147F85C" w:rsidR="00FE475B" w:rsidRDefault="00FE475B" w:rsidP="00746C0A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9FFC5" wp14:editId="5B095F40">
                <wp:simplePos x="0" y="0"/>
                <wp:positionH relativeFrom="margin">
                  <wp:posOffset>61415</wp:posOffset>
                </wp:positionH>
                <wp:positionV relativeFrom="paragraph">
                  <wp:posOffset>143548</wp:posOffset>
                </wp:positionV>
                <wp:extent cx="6564203" cy="846161"/>
                <wp:effectExtent l="0" t="0" r="27305" b="11430"/>
                <wp:wrapNone/>
                <wp:docPr id="434740141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203" cy="84616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A3CE" w14:textId="77777777" w:rsidR="000D7C9D" w:rsidRDefault="005F6C98" w:rsidP="00FE475B">
                            <w:pPr>
                              <w:spacing w:after="0"/>
                              <w:jc w:val="center"/>
                            </w:pPr>
                            <w:r>
                              <w:t xml:space="preserve">Для безопасного общения Вас и Вашего </w:t>
                            </w:r>
                            <w:r w:rsidR="00C160B9">
                              <w:t>ребенка с классным руководителем и другими учителями в школе используется отечественная платформа</w:t>
                            </w:r>
                          </w:p>
                          <w:p w14:paraId="5FA45939" w14:textId="6BF8DC70" w:rsidR="00FE475B" w:rsidRDefault="00C160B9" w:rsidP="00FE47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="00FE475B" w:rsidRPr="00746C0A">
                              <w:rPr>
                                <w:b/>
                                <w:bCs/>
                              </w:rPr>
                              <w:t>СФЕРУМ</w:t>
                            </w:r>
                            <w:r w:rsidR="00FE475B" w:rsidRPr="00FE475B">
                              <w:rPr>
                                <w:b/>
                                <w:bCs/>
                              </w:rPr>
                              <w:t xml:space="preserve">  в</w:t>
                            </w:r>
                            <w:proofErr w:type="gramEnd"/>
                            <w:r w:rsidR="00FE475B" w:rsidRPr="00FE475B">
                              <w:rPr>
                                <w:b/>
                                <w:bCs/>
                              </w:rPr>
                              <w:t xml:space="preserve"> VK Мессенджере.</w:t>
                            </w:r>
                          </w:p>
                          <w:p w14:paraId="2DD1AE8F" w14:textId="2A0EE570" w:rsidR="00FE475B" w:rsidRDefault="00FE475B" w:rsidP="00FE475B">
                            <w:pPr>
                              <w:spacing w:after="0"/>
                              <w:jc w:val="center"/>
                            </w:pPr>
                            <w:r w:rsidRPr="00FE475B">
                              <w:t>Адрес сайта</w:t>
                            </w:r>
                            <w:r>
                              <w:t xml:space="preserve">: </w:t>
                            </w:r>
                            <w:hyperlink r:id="rId11" w:history="1">
                              <w:r w:rsidRPr="00C640E3">
                                <w:rPr>
                                  <w:rStyle w:val="ac"/>
                                </w:rPr>
                                <w:t>https://web.vk.me/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9FFC5" id="Прямоугольник: скругленные углы 5" o:spid="_x0000_s1028" style="position:absolute;left:0;text-align:left;margin-left:4.85pt;margin-top:11.3pt;width:516.85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" fillcolor="white [3201]" strokecolor="#7030a0" strokeweight="1pt">
                <v:stroke joinstyle="miter"/>
                <v:textbox>
                  <w:txbxContent>
                    <w:p w14:paraId="452DA3CE" w14:textId="77777777" w:rsidR="000D7C9D" w:rsidRDefault="005F6C98" w:rsidP="00FE475B">
                      <w:pPr>
                        <w:spacing w:after="0"/>
                        <w:jc w:val="center"/>
                      </w:pPr>
                      <w:r>
                        <w:t xml:space="preserve">Для безопасного общения Вас и Вашего </w:t>
                      </w:r>
                      <w:r w:rsidR="00C160B9">
                        <w:t>ребенка с классным руководителем и другими учителями в школе используется отечественная платформа</w:t>
                      </w:r>
                    </w:p>
                    <w:p w14:paraId="5FA45939" w14:textId="6BF8DC70" w:rsidR="00FE475B" w:rsidRDefault="00C160B9" w:rsidP="00FE475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proofErr w:type="gramStart"/>
                      <w:r w:rsidR="00FE475B" w:rsidRPr="00746C0A">
                        <w:rPr>
                          <w:b/>
                          <w:bCs/>
                        </w:rPr>
                        <w:t>СФЕРУМ</w:t>
                      </w:r>
                      <w:r w:rsidR="00FE475B" w:rsidRPr="00FE475B">
                        <w:rPr>
                          <w:b/>
                          <w:bCs/>
                        </w:rPr>
                        <w:t xml:space="preserve">  в</w:t>
                      </w:r>
                      <w:proofErr w:type="gramEnd"/>
                      <w:r w:rsidR="00FE475B" w:rsidRPr="00FE475B">
                        <w:rPr>
                          <w:b/>
                          <w:bCs/>
                        </w:rPr>
                        <w:t xml:space="preserve"> VK Мессенджере.</w:t>
                      </w:r>
                    </w:p>
                    <w:p w14:paraId="2DD1AE8F" w14:textId="2A0EE570" w:rsidR="00FE475B" w:rsidRDefault="00FE475B" w:rsidP="00FE475B">
                      <w:pPr>
                        <w:spacing w:after="0"/>
                        <w:jc w:val="center"/>
                      </w:pPr>
                      <w:r w:rsidRPr="00FE475B">
                        <w:t>Адрес сайта</w:t>
                      </w:r>
                      <w:r>
                        <w:t xml:space="preserve">: </w:t>
                      </w:r>
                      <w:hyperlink r:id="rId12" w:history="1">
                        <w:r w:rsidRPr="00C640E3">
                          <w:rPr>
                            <w:rStyle w:val="ac"/>
                          </w:rPr>
                          <w:t>https://web.vk.me/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AEA4EE" w14:textId="77777777" w:rsidR="00FE475B" w:rsidRDefault="00FE475B" w:rsidP="00746C0A">
      <w:pPr>
        <w:spacing w:after="0"/>
        <w:jc w:val="center"/>
        <w:rPr>
          <w:b/>
          <w:bCs/>
        </w:rPr>
      </w:pPr>
    </w:p>
    <w:p w14:paraId="1D43CE4E" w14:textId="2CB62101" w:rsidR="00FE475B" w:rsidRDefault="00FE475B" w:rsidP="00746C0A">
      <w:pPr>
        <w:spacing w:after="0"/>
        <w:jc w:val="center"/>
        <w:rPr>
          <w:b/>
          <w:bCs/>
        </w:rPr>
      </w:pPr>
    </w:p>
    <w:p w14:paraId="4DCD4992" w14:textId="77777777" w:rsidR="00FE475B" w:rsidRDefault="00FE475B" w:rsidP="00746C0A">
      <w:pPr>
        <w:spacing w:after="0"/>
        <w:jc w:val="center"/>
        <w:rPr>
          <w:b/>
          <w:bCs/>
        </w:rPr>
      </w:pPr>
    </w:p>
    <w:p w14:paraId="3947DA40" w14:textId="77777777" w:rsidR="00FE475B" w:rsidRDefault="00FE475B" w:rsidP="00746C0A">
      <w:pPr>
        <w:spacing w:after="0"/>
        <w:jc w:val="center"/>
        <w:rPr>
          <w:b/>
          <w:bCs/>
        </w:rPr>
      </w:pPr>
    </w:p>
    <w:p w14:paraId="324C5D51" w14:textId="126BB7E2" w:rsidR="00FE475B" w:rsidRPr="00C160B9" w:rsidRDefault="00C160B9" w:rsidP="00746C0A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97A1558" wp14:editId="54B7160B">
                <wp:simplePos x="0" y="0"/>
                <wp:positionH relativeFrom="margin">
                  <wp:align>left</wp:align>
                </wp:positionH>
                <wp:positionV relativeFrom="paragraph">
                  <wp:posOffset>63140</wp:posOffset>
                </wp:positionV>
                <wp:extent cx="6646232" cy="3562066"/>
                <wp:effectExtent l="0" t="0" r="21590" b="19685"/>
                <wp:wrapNone/>
                <wp:docPr id="48805096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232" cy="35620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568B59" id="Прямоугольник: скругленные углы 7" o:spid="_x0000_s1026" style="position:absolute;margin-left:0;margin-top:4.95pt;width:523.35pt;height:280.5pt;z-index:-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2293DB35" w14:textId="07D7D6C3" w:rsidR="00C160B9" w:rsidRPr="00C160B9" w:rsidRDefault="00C160B9" w:rsidP="00FE475B">
      <w:pPr>
        <w:spacing w:after="0"/>
        <w:jc w:val="center"/>
        <w:rPr>
          <w:b/>
          <w:bCs/>
          <w:u w:val="single"/>
        </w:rPr>
      </w:pPr>
      <w:r w:rsidRPr="00C160B9">
        <w:rPr>
          <w:b/>
          <w:bCs/>
          <w:u w:val="single"/>
        </w:rPr>
        <w:t>1 шаг</w:t>
      </w:r>
    </w:p>
    <w:p w14:paraId="5D9739AF" w14:textId="77777777" w:rsidR="00C160B9" w:rsidRDefault="00746C0A" w:rsidP="00C160B9">
      <w:pPr>
        <w:spacing w:after="0"/>
        <w:ind w:firstLine="142"/>
        <w:jc w:val="center"/>
        <w:rPr>
          <w:b/>
          <w:bCs/>
        </w:rPr>
      </w:pPr>
      <w:r>
        <w:t xml:space="preserve">Для </w:t>
      </w:r>
      <w:r w:rsidR="00FE475B">
        <w:t xml:space="preserve">создания учебного профиля СФЕРУМ и </w:t>
      </w:r>
      <w:r>
        <w:t xml:space="preserve">связки </w:t>
      </w:r>
      <w:r w:rsidR="00FE475B">
        <w:t xml:space="preserve">его с </w:t>
      </w:r>
      <w:r>
        <w:t>электронн</w:t>
      </w:r>
      <w:r w:rsidR="00FE475B">
        <w:t>ым</w:t>
      </w:r>
      <w:r>
        <w:t xml:space="preserve"> дневник</w:t>
      </w:r>
      <w:r w:rsidR="00FE475B">
        <w:t>ом</w:t>
      </w:r>
      <w:r>
        <w:t xml:space="preserve"> </w:t>
      </w:r>
      <w:r w:rsidR="00C160B9">
        <w:t>Вам</w:t>
      </w:r>
      <w:r>
        <w:t xml:space="preserve"> </w:t>
      </w:r>
      <w:r w:rsidR="00F13515">
        <w:t xml:space="preserve">необходимо </w:t>
      </w:r>
      <w:r w:rsidR="00435633">
        <w:t xml:space="preserve">осуществить </w:t>
      </w:r>
      <w:r w:rsidR="00435633" w:rsidRPr="00C160B9">
        <w:rPr>
          <w:b/>
          <w:bCs/>
        </w:rPr>
        <w:t>п</w:t>
      </w:r>
      <w:r w:rsidR="00FE475B" w:rsidRPr="00746C0A">
        <w:rPr>
          <w:b/>
          <w:bCs/>
        </w:rPr>
        <w:t>ереход из электронного дневника</w:t>
      </w:r>
      <w:r w:rsidR="00435633" w:rsidRPr="00435633">
        <w:rPr>
          <w:b/>
          <w:bCs/>
        </w:rPr>
        <w:t xml:space="preserve"> </w:t>
      </w:r>
      <w:r w:rsidR="00435633" w:rsidRPr="00746C0A">
        <w:rPr>
          <w:b/>
          <w:bCs/>
        </w:rPr>
        <w:t xml:space="preserve">в </w:t>
      </w:r>
    </w:p>
    <w:p w14:paraId="5BFCEBA8" w14:textId="7E56A8D0" w:rsidR="00FE475B" w:rsidRDefault="00435633" w:rsidP="00C160B9">
      <w:pPr>
        <w:spacing w:after="0"/>
        <w:ind w:firstLine="142"/>
        <w:jc w:val="center"/>
        <w:rPr>
          <w:b/>
          <w:bCs/>
        </w:rPr>
      </w:pPr>
      <w:r w:rsidRPr="00746C0A">
        <w:rPr>
          <w:b/>
          <w:bCs/>
        </w:rPr>
        <w:t>СФЕРУМ (</w:t>
      </w:r>
      <w:r w:rsidRPr="00746C0A">
        <w:rPr>
          <w:b/>
          <w:bCs/>
          <w:lang w:val="en-US"/>
        </w:rPr>
        <w:t>VK</w:t>
      </w:r>
      <w:r w:rsidRPr="00746C0A">
        <w:rPr>
          <w:b/>
          <w:bCs/>
        </w:rPr>
        <w:t>-месс</w:t>
      </w:r>
      <w:r>
        <w:rPr>
          <w:b/>
          <w:bCs/>
        </w:rPr>
        <w:t>е</w:t>
      </w:r>
      <w:r w:rsidRPr="00746C0A">
        <w:rPr>
          <w:b/>
          <w:bCs/>
        </w:rPr>
        <w:t>нджер)</w:t>
      </w:r>
      <w:r>
        <w:rPr>
          <w:b/>
          <w:bCs/>
        </w:rPr>
        <w:t xml:space="preserve"> путем нажатия на иконку:</w:t>
      </w:r>
    </w:p>
    <w:p w14:paraId="48A7D752" w14:textId="7AEABA10" w:rsidR="00F13515" w:rsidRDefault="005E6435" w:rsidP="005E6435">
      <w:pPr>
        <w:spacing w:after="0"/>
        <w:ind w:firstLine="993"/>
        <w:jc w:val="both"/>
      </w:pPr>
      <w:r>
        <w:rPr>
          <w:noProof/>
        </w:rPr>
        <w:drawing>
          <wp:inline distT="0" distB="0" distL="0" distR="0" wp14:anchorId="403C4323" wp14:editId="38417F75">
            <wp:extent cx="5596312" cy="2692817"/>
            <wp:effectExtent l="0" t="0" r="4445" b="0"/>
            <wp:docPr id="14601767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484" cy="269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D581" w14:textId="2FBC473E" w:rsidR="00F13515" w:rsidRDefault="00C160B9" w:rsidP="005E6435">
      <w:pPr>
        <w:spacing w:after="0"/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05E386" wp14:editId="13C5AD15">
                <wp:simplePos x="0" y="0"/>
                <wp:positionH relativeFrom="column">
                  <wp:posOffset>1371599</wp:posOffset>
                </wp:positionH>
                <wp:positionV relativeFrom="paragraph">
                  <wp:posOffset>161612</wp:posOffset>
                </wp:positionV>
                <wp:extent cx="4435049" cy="2347415"/>
                <wp:effectExtent l="0" t="0" r="22860" b="15240"/>
                <wp:wrapNone/>
                <wp:docPr id="613557850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049" cy="2347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DDFC8" id="Прямоугольник: скругленные углы 8" o:spid="_x0000_s1026" style="position:absolute;margin-left:108pt;margin-top:12.75pt;width:349.2pt;height:184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" fillcolor="white [3201]" strokecolor="#ed7d31 [3205]" strokeweight="1pt">
                <v:stroke joinstyle="miter"/>
              </v:roundrect>
            </w:pict>
          </mc:Fallback>
        </mc:AlternateContent>
      </w:r>
    </w:p>
    <w:p w14:paraId="570ED2AA" w14:textId="217F0EB9" w:rsidR="00C160B9" w:rsidRPr="00C160B9" w:rsidRDefault="00C160B9" w:rsidP="00C160B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C160B9">
        <w:rPr>
          <w:b/>
          <w:bCs/>
          <w:u w:val="single"/>
        </w:rPr>
        <w:t xml:space="preserve"> шаг</w:t>
      </w:r>
    </w:p>
    <w:p w14:paraId="775C36FA" w14:textId="69BBF1DA" w:rsidR="00F13515" w:rsidRDefault="00435633" w:rsidP="000D7C9D">
      <w:pPr>
        <w:spacing w:after="0"/>
        <w:ind w:firstLine="708"/>
        <w:jc w:val="center"/>
      </w:pPr>
      <w:r>
        <w:t>Далее необходимо создать учебный профиль:</w:t>
      </w:r>
    </w:p>
    <w:p w14:paraId="10DE0715" w14:textId="23237950" w:rsidR="00F13515" w:rsidRDefault="00435633" w:rsidP="00435633">
      <w:pPr>
        <w:spacing w:after="0"/>
        <w:jc w:val="center"/>
      </w:pPr>
      <w:r>
        <w:rPr>
          <w:noProof/>
        </w:rPr>
        <w:drawing>
          <wp:inline distT="0" distB="0" distL="0" distR="0" wp14:anchorId="183F52EA" wp14:editId="2D004BAB">
            <wp:extent cx="2672715" cy="1787857"/>
            <wp:effectExtent l="0" t="0" r="0" b="3175"/>
            <wp:docPr id="885139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46" cy="180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D0DB" w14:textId="77777777" w:rsidR="00C160B9" w:rsidRDefault="00C160B9" w:rsidP="00435633">
      <w:pPr>
        <w:spacing w:after="0"/>
        <w:jc w:val="center"/>
      </w:pPr>
    </w:p>
    <w:p w14:paraId="3410EFA0" w14:textId="4974826A" w:rsidR="00435633" w:rsidRDefault="00435633" w:rsidP="00F13515">
      <w:pPr>
        <w:spacing w:after="0"/>
        <w:ind w:firstLine="708"/>
        <w:jc w:val="both"/>
      </w:pPr>
      <w:r>
        <w:t xml:space="preserve">*Учебный профиль </w:t>
      </w:r>
      <w:proofErr w:type="spellStart"/>
      <w:r>
        <w:t>Сферум</w:t>
      </w:r>
      <w:proofErr w:type="spellEnd"/>
      <w:r>
        <w:t xml:space="preserve"> никак не связан с вашей </w:t>
      </w:r>
      <w:r w:rsidR="00272450">
        <w:t xml:space="preserve">личной </w:t>
      </w:r>
      <w:r>
        <w:t>страничкой в социальной сети ВКонтакте</w:t>
      </w:r>
      <w:r w:rsidR="00272450">
        <w:t>.</w:t>
      </w:r>
    </w:p>
    <w:p w14:paraId="4B8C9A60" w14:textId="77777777" w:rsidR="00435633" w:rsidRPr="00FD071D" w:rsidRDefault="00435633" w:rsidP="00F13515">
      <w:pPr>
        <w:spacing w:after="0"/>
        <w:ind w:firstLine="708"/>
        <w:jc w:val="both"/>
        <w:rPr>
          <w:sz w:val="18"/>
          <w:szCs w:val="18"/>
        </w:rPr>
      </w:pPr>
    </w:p>
    <w:p w14:paraId="049BADB1" w14:textId="0B2FC7BE" w:rsidR="00435633" w:rsidRDefault="00435633" w:rsidP="00F13515">
      <w:pPr>
        <w:spacing w:after="0"/>
        <w:ind w:firstLine="708"/>
        <w:jc w:val="both"/>
        <w:rPr>
          <w:b/>
          <w:bCs/>
        </w:rPr>
      </w:pPr>
      <w:r w:rsidRPr="00435633">
        <w:rPr>
          <w:b/>
          <w:bCs/>
        </w:rPr>
        <w:t>При создании учебного профиля обучающегося не используйте свой номер телефона!</w:t>
      </w:r>
      <w:r>
        <w:rPr>
          <w:b/>
          <w:bCs/>
        </w:rPr>
        <w:t xml:space="preserve"> Номер </w:t>
      </w:r>
      <w:proofErr w:type="gramStart"/>
      <w:r>
        <w:rPr>
          <w:b/>
          <w:bCs/>
        </w:rPr>
        <w:t>телефона  родителя</w:t>
      </w:r>
      <w:proofErr w:type="gramEnd"/>
      <w:r>
        <w:rPr>
          <w:b/>
          <w:bCs/>
        </w:rPr>
        <w:t xml:space="preserve"> (законного представителя) будет использован для создания учебного профиля родителя. </w:t>
      </w:r>
    </w:p>
    <w:p w14:paraId="53F0C7BD" w14:textId="430E7E78" w:rsidR="000D7C9D" w:rsidRPr="00435633" w:rsidRDefault="000D7C9D" w:rsidP="00F13515">
      <w:pPr>
        <w:spacing w:after="0"/>
        <w:ind w:firstLine="708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D173F" wp14:editId="6BCE7F5C">
                <wp:simplePos x="0" y="0"/>
                <wp:positionH relativeFrom="margin">
                  <wp:posOffset>-15069</wp:posOffset>
                </wp:positionH>
                <wp:positionV relativeFrom="paragraph">
                  <wp:posOffset>76522</wp:posOffset>
                </wp:positionV>
                <wp:extent cx="6709296" cy="1291135"/>
                <wp:effectExtent l="19050" t="19050" r="15875" b="23495"/>
                <wp:wrapNone/>
                <wp:docPr id="35148651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296" cy="129113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C159F" w14:textId="77777777" w:rsidR="00FD071D" w:rsidRDefault="00FD071D" w:rsidP="00FD07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Подробные инструкции на сайте школы </w:t>
                            </w:r>
                          </w:p>
                          <w:p w14:paraId="2F766142" w14:textId="77777777" w:rsidR="00FD071D" w:rsidRDefault="00FD071D" w:rsidP="00FD07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5" w:history="1">
                              <w:r w:rsidRPr="00E965F0">
                                <w:rPr>
                                  <w:rStyle w:val="ac"/>
                                  <w:b/>
                                  <w:bCs/>
                                </w:rPr>
                                <w:t>https://czentrobrazovaniyatulskij-r71.gosweb.gosuslugi.ru/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B78F058" w14:textId="77777777" w:rsidR="00C160B9" w:rsidRDefault="00FD071D" w:rsidP="00C160B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5633">
                              <w:rPr>
                                <w:b/>
                                <w:bCs/>
                              </w:rPr>
                              <w:t xml:space="preserve">По всем возникающим вопросам вы можете обратиться к </w:t>
                            </w:r>
                            <w:r w:rsidR="005F6C98">
                              <w:rPr>
                                <w:b/>
                                <w:bCs/>
                              </w:rPr>
                              <w:t>своему</w:t>
                            </w:r>
                          </w:p>
                          <w:p w14:paraId="123C84F3" w14:textId="202A8D3C" w:rsidR="005F6C98" w:rsidRPr="00435633" w:rsidRDefault="005F6C98" w:rsidP="00C160B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классному руководителю</w:t>
                            </w:r>
                          </w:p>
                          <w:p w14:paraId="6B7DFB6A" w14:textId="36C51593" w:rsidR="00FD071D" w:rsidRPr="00435633" w:rsidRDefault="00FD071D" w:rsidP="00FD07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D173F" id="_x0000_s1029" style="position:absolute;left:0;text-align:left;margin-left:-1.2pt;margin-top:6.05pt;width:528.3pt;height:10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" fillcolor="white [3201]" strokecolor="#00b050" strokeweight="2.25pt">
                <v:stroke joinstyle="miter"/>
                <v:textbox>
                  <w:txbxContent>
                    <w:p w14:paraId="6B1C159F" w14:textId="77777777" w:rsidR="00FD071D" w:rsidRDefault="00FD071D" w:rsidP="00FD071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Подробные инструкции на сайте школы </w:t>
                      </w:r>
                    </w:p>
                    <w:p w14:paraId="2F766142" w14:textId="77777777" w:rsidR="00FD071D" w:rsidRDefault="00FD071D" w:rsidP="00FD071D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6" w:history="1">
                        <w:r w:rsidRPr="00E965F0">
                          <w:rPr>
                            <w:rStyle w:val="ac"/>
                            <w:b/>
                            <w:bCs/>
                          </w:rPr>
                          <w:t>https://czentrobrazovaniyatulskij-r71.gosweb.gosuslugi.ru/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B78F058" w14:textId="77777777" w:rsidR="00C160B9" w:rsidRDefault="00FD071D" w:rsidP="00C160B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35633">
                        <w:rPr>
                          <w:b/>
                          <w:bCs/>
                        </w:rPr>
                        <w:t xml:space="preserve">По всем возникающим вопросам вы можете обратиться к </w:t>
                      </w:r>
                      <w:r w:rsidR="005F6C98">
                        <w:rPr>
                          <w:b/>
                          <w:bCs/>
                        </w:rPr>
                        <w:t>своему</w:t>
                      </w:r>
                    </w:p>
                    <w:p w14:paraId="123C84F3" w14:textId="202A8D3C" w:rsidR="005F6C98" w:rsidRPr="00435633" w:rsidRDefault="005F6C98" w:rsidP="00C160B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классному руководителю</w:t>
                      </w:r>
                    </w:p>
                    <w:p w14:paraId="6B7DFB6A" w14:textId="36C51593" w:rsidR="00FD071D" w:rsidRPr="00435633" w:rsidRDefault="00FD071D" w:rsidP="00FD071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D7C9D" w:rsidRPr="00435633" w:rsidSect="00F1351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84"/>
    <w:rsid w:val="000D7C9D"/>
    <w:rsid w:val="00272450"/>
    <w:rsid w:val="00435633"/>
    <w:rsid w:val="005B533E"/>
    <w:rsid w:val="005E6435"/>
    <w:rsid w:val="005F6C98"/>
    <w:rsid w:val="00605D84"/>
    <w:rsid w:val="006A6259"/>
    <w:rsid w:val="006C0B77"/>
    <w:rsid w:val="00746C0A"/>
    <w:rsid w:val="008242FF"/>
    <w:rsid w:val="00870751"/>
    <w:rsid w:val="00922C48"/>
    <w:rsid w:val="00A02EF4"/>
    <w:rsid w:val="00A26449"/>
    <w:rsid w:val="00B60EA6"/>
    <w:rsid w:val="00B915B7"/>
    <w:rsid w:val="00BC2690"/>
    <w:rsid w:val="00C160B9"/>
    <w:rsid w:val="00EA59DF"/>
    <w:rsid w:val="00EE4070"/>
    <w:rsid w:val="00F12C76"/>
    <w:rsid w:val="00F13515"/>
    <w:rsid w:val="00F20A15"/>
    <w:rsid w:val="00F96C65"/>
    <w:rsid w:val="00FD071D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DF62"/>
  <w15:chartTrackingRefBased/>
  <w15:docId w15:val="{AE4B3F29-E9B6-4853-A261-C8CEC5F6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05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D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D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D8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5D8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5D8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05D8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05D8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05D8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05D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5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5D8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05D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5D8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5D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5D8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05D84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46C0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46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eb.vk.m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zentrobrazovaniyatulskij-r71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go1.edu71.ru/" TargetMode="External"/><Relationship Id="rId11" Type="http://schemas.openxmlformats.org/officeDocument/2006/relationships/hyperlink" Target="https://web.vk.me/" TargetMode="External"/><Relationship Id="rId5" Type="http://schemas.openxmlformats.org/officeDocument/2006/relationships/hyperlink" Target="https://sgo1.edu71.ru/" TargetMode="External"/><Relationship Id="rId15" Type="http://schemas.openxmlformats.org/officeDocument/2006/relationships/hyperlink" Target="https://czentrobrazovaniyatulskij-r71.gosweb.gosuslugi.ru/" TargetMode="External"/><Relationship Id="rId10" Type="http://schemas.openxmlformats.org/officeDocument/2006/relationships/hyperlink" Target="https://czentrobrazovaniyatulskij-r71.gosweb.gosuslugi.ru/" TargetMode="External"/><Relationship Id="rId4" Type="http://schemas.openxmlformats.org/officeDocument/2006/relationships/hyperlink" Target="https://sgo1.edu71.ru/" TargetMode="External"/><Relationship Id="rId9" Type="http://schemas.openxmlformats.org/officeDocument/2006/relationships/hyperlink" Target="https://czentrobrazovaniyatulskij-r71.gosweb.gosuslugi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2025-04-09T08:59:00Z</cp:lastPrinted>
  <dcterms:created xsi:type="dcterms:W3CDTF">2025-04-08T14:10:00Z</dcterms:created>
  <dcterms:modified xsi:type="dcterms:W3CDTF">2025-04-09T09:00:00Z</dcterms:modified>
</cp:coreProperties>
</file>