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FDB7D1" w14:textId="77777777" w:rsidR="00272944" w:rsidRDefault="00272944">
      <w:r w:rsidRPr="00272944">
        <w:br/>
        <w:t xml:space="preserve">В рамках просветительской программы "Здоровое питание" беседу "Наши друзья-витамины" с обучающимися 3 -А класса провела медицинская сестра школы - </w:t>
      </w:r>
      <w:proofErr w:type="spellStart"/>
      <w:r w:rsidRPr="00272944">
        <w:t>Хромовичева</w:t>
      </w:r>
      <w:proofErr w:type="spellEnd"/>
      <w:r w:rsidRPr="00272944">
        <w:t xml:space="preserve"> Ольга Владимировна.</w:t>
      </w:r>
    </w:p>
    <w:p w14:paraId="1CE21D13" w14:textId="1EE93113" w:rsidR="00186B43" w:rsidRDefault="00272944">
      <w:hyperlink r:id="rId4" w:history="1">
        <w:r w:rsidRPr="00B22944">
          <w:rPr>
            <w:rStyle w:val="ac"/>
          </w:rPr>
          <w:t>https://vk.com/wall-211890846_980</w:t>
        </w:r>
      </w:hyperlink>
    </w:p>
    <w:p w14:paraId="5CDFCAB2" w14:textId="77777777" w:rsidR="00272944" w:rsidRDefault="00272944"/>
    <w:sectPr w:rsidR="002729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0D9"/>
    <w:rsid w:val="00186B43"/>
    <w:rsid w:val="00272944"/>
    <w:rsid w:val="008100D9"/>
    <w:rsid w:val="00A02F0E"/>
    <w:rsid w:val="00A96576"/>
    <w:rsid w:val="00AE24E3"/>
    <w:rsid w:val="00BF0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44BFE"/>
  <w15:chartTrackingRefBased/>
  <w15:docId w15:val="{22F419A2-0D22-42F3-979B-CEE146225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100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00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00D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00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100D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100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100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100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100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100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100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100D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100D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100D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100D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100D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100D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100D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100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100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100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100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100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100D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100D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100D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100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100D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100D9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272944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2729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k.com/wall-211890846_98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224</Characters>
  <Application>Microsoft Office Word</Application>
  <DocSecurity>0</DocSecurity>
  <Lines>1</Lines>
  <Paragraphs>1</Paragraphs>
  <ScaleCrop>false</ScaleCrop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Козина</dc:creator>
  <cp:keywords/>
  <dc:description/>
  <cp:lastModifiedBy>Ольга Козина</cp:lastModifiedBy>
  <cp:revision>2</cp:revision>
  <dcterms:created xsi:type="dcterms:W3CDTF">2025-11-26T19:57:00Z</dcterms:created>
  <dcterms:modified xsi:type="dcterms:W3CDTF">2025-11-26T19:58:00Z</dcterms:modified>
</cp:coreProperties>
</file>