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F" w:rsidRDefault="00BC0573" w:rsidP="00BC0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573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proofErr w:type="gramStart"/>
      <w:r w:rsidRPr="00BC0573">
        <w:rPr>
          <w:rFonts w:ascii="Times New Roman" w:hAnsi="Times New Roman" w:cs="Times New Roman"/>
          <w:b/>
          <w:sz w:val="32"/>
          <w:szCs w:val="32"/>
        </w:rPr>
        <w:t>обучающегося</w:t>
      </w:r>
      <w:proofErr w:type="gramEnd"/>
    </w:p>
    <w:p w:rsidR="00BC0573" w:rsidRDefault="00BC0573" w:rsidP="00BC0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C0573">
        <w:rPr>
          <w:rFonts w:ascii="Times New Roman" w:hAnsi="Times New Roman" w:cs="Times New Roman"/>
          <w:b/>
          <w:sz w:val="32"/>
          <w:szCs w:val="32"/>
        </w:rPr>
        <w:t>(</w:t>
      </w:r>
      <w:r w:rsidRPr="00D9201D">
        <w:rPr>
          <w:rFonts w:ascii="Times New Roman" w:hAnsi="Times New Roman" w:cs="Times New Roman"/>
          <w:b/>
        </w:rPr>
        <w:t>заполняется вместе с родителями (законными представителями</w:t>
      </w:r>
      <w:r w:rsidRPr="00BC0573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BC0573" w:rsidRDefault="00BC0573" w:rsidP="00BC0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573" w:rsidRDefault="00BC0573" w:rsidP="00BC057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C0573">
        <w:rPr>
          <w:rFonts w:ascii="Times New Roman" w:hAnsi="Times New Roman" w:cs="Times New Roman"/>
          <w:sz w:val="32"/>
          <w:szCs w:val="32"/>
        </w:rPr>
        <w:t>Пожалуйста, выберете варианты ответов</w:t>
      </w:r>
      <w:r w:rsidR="00BA14E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BA14E4">
        <w:rPr>
          <w:rFonts w:ascii="Times New Roman" w:hAnsi="Times New Roman" w:cs="Times New Roman"/>
          <w:sz w:val="32"/>
          <w:szCs w:val="32"/>
        </w:rPr>
        <w:t>(отметив «галочкой» или «крестиком»)</w:t>
      </w:r>
      <w:r w:rsidRPr="00BC0573">
        <w:rPr>
          <w:rFonts w:ascii="Times New Roman" w:hAnsi="Times New Roman" w:cs="Times New Roman"/>
          <w:sz w:val="32"/>
          <w:szCs w:val="32"/>
        </w:rPr>
        <w:t>, если требуется развернутый ответ или дополнительные пояснения, впишите в специальную строку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C0573" w:rsidRDefault="00BC0573" w:rsidP="00BC057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C0573" w:rsidRDefault="00BC0573" w:rsidP="00BC0573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1.Удовлетворяет ли вас система организации питания в школе?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Tr="0079223D">
        <w:tc>
          <w:tcPr>
            <w:tcW w:w="664" w:type="dxa"/>
          </w:tcPr>
          <w:p w:rsid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9223D">
              <w:rPr>
                <w:rFonts w:ascii="Times New Roman" w:hAnsi="Times New Roman" w:cs="Times New Roman"/>
              </w:rPr>
              <w:t>Да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9223D">
              <w:rPr>
                <w:rFonts w:ascii="Times New Roman" w:hAnsi="Times New Roman" w:cs="Times New Roman"/>
              </w:rPr>
              <w:t>Нет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BC05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9223D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</w:p>
    <w:p w:rsidR="00BC0573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Удовлетворяет лм вас санитарное состояние школьной столовой?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Питаетесь ли вы в школьной столовой?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не, то по какой причине?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</w:tr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</w:tc>
      </w:tr>
      <w:tr w:rsid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школе вы получаете: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0"/>
      </w:tblGrid>
      <w:tr w:rsidR="0079223D" w:rsidTr="0079223D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2-разовое горячее питание (завтрак +обед)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3-разовое горячее питани</w:t>
            </w:r>
            <w:proofErr w:type="gramStart"/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завтрак+обед+полдник</w:t>
            </w:r>
            <w:proofErr w:type="spellEnd"/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23D" w:rsidTr="0079223D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 xml:space="preserve">4-разовое горячее питание (1-ый завтрак+ 2-ой </w:t>
            </w:r>
            <w:proofErr w:type="spellStart"/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завтрак+обед+полдник+ужин</w:t>
            </w:r>
            <w:proofErr w:type="spellEnd"/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Наедаетесь ли вы в школе?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RP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223D" w:rsidRP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79223D" w:rsidRP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Хватает ли продолжительности перемены для того, чтобы поесть в школе?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79223D" w:rsidRP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223D" w:rsidRPr="0079223D" w:rsidTr="008441D1">
        <w:tc>
          <w:tcPr>
            <w:tcW w:w="664" w:type="dxa"/>
          </w:tcPr>
          <w:p w:rsid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9223D" w:rsidRPr="0079223D" w:rsidRDefault="0079223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9223D" w:rsidRDefault="0079223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 Нравится ли питание в школьной столовой?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9223D">
              <w:rPr>
                <w:rFonts w:ascii="Times New Roman" w:hAnsi="Times New Roman" w:cs="Times New Roman"/>
              </w:rPr>
              <w:t>Да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9223D">
              <w:rPr>
                <w:rFonts w:ascii="Times New Roman" w:hAnsi="Times New Roman" w:cs="Times New Roman"/>
              </w:rPr>
              <w:t>Нет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D9201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не нравится, то почему?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0"/>
      </w:tblGrid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еду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Посещаете ли группу продленного дня?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D9201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01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8.1. Если да, то получает ли полдник в школе или приносите с собой?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полдник в школе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Устраивает ли вас меню школьной столовой?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9201D" w:rsidRPr="0079223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Считаете ли вы питание в школе здоровым и полноценным?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827"/>
      </w:tblGrid>
      <w:tr w:rsidR="00D9201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01D" w:rsidTr="008441D1">
        <w:tc>
          <w:tcPr>
            <w:tcW w:w="664" w:type="dxa"/>
          </w:tcPr>
          <w:p w:rsidR="00D9201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D9201D" w:rsidRPr="0079223D" w:rsidRDefault="00D9201D" w:rsidP="008441D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Ваши предложения по изменению меню:</w:t>
      </w:r>
    </w:p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01D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12.Ваши предложения по улучшению питания в школе:</w:t>
      </w:r>
    </w:p>
    <w:p w:rsidR="00D9201D" w:rsidRPr="00BC0573" w:rsidRDefault="00D9201D" w:rsidP="00BC0573">
      <w:pPr>
        <w:pStyle w:val="a5"/>
        <w:spacing w:line="240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201D" w:rsidRPr="00BC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21pt;height:16.5pt;visibility:visible;mso-wrap-style:square" o:bullet="t">
        <v:imagedata r:id="rId1" o:title=""/>
      </v:shape>
    </w:pict>
  </w:numPicBullet>
  <w:numPicBullet w:numPicBulletId="1">
    <w:pict>
      <v:shape id="Рисунок 3" o:spid="_x0000_i1031" type="#_x0000_t75" style="width:21pt;height:16.5pt;visibility:visible;mso-wrap-style:square" o:bullet="t">
        <v:imagedata r:id="rId2" o:title=""/>
      </v:shape>
    </w:pict>
  </w:numPicBullet>
  <w:abstractNum w:abstractNumId="0">
    <w:nsid w:val="13AD0472"/>
    <w:multiLevelType w:val="hybridMultilevel"/>
    <w:tmpl w:val="53D8DA6A"/>
    <w:lvl w:ilvl="0" w:tplc="BA1C5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4E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EB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E7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CC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87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AF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CB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78D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746FAB"/>
    <w:multiLevelType w:val="hybridMultilevel"/>
    <w:tmpl w:val="7A50D472"/>
    <w:lvl w:ilvl="0" w:tplc="9710CB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62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69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9C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60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A1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47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EF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0D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3B"/>
    <w:rsid w:val="006A1C5F"/>
    <w:rsid w:val="0070503B"/>
    <w:rsid w:val="0079223D"/>
    <w:rsid w:val="00BA14E4"/>
    <w:rsid w:val="00BC0573"/>
    <w:rsid w:val="00D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573"/>
    <w:pPr>
      <w:ind w:left="720"/>
      <w:contextualSpacing/>
    </w:pPr>
  </w:style>
  <w:style w:type="table" w:styleId="a6">
    <w:name w:val="Table Grid"/>
    <w:basedOn w:val="a1"/>
    <w:uiPriority w:val="59"/>
    <w:rsid w:val="0079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573"/>
    <w:pPr>
      <w:ind w:left="720"/>
      <w:contextualSpacing/>
    </w:pPr>
  </w:style>
  <w:style w:type="table" w:styleId="a6">
    <w:name w:val="Table Grid"/>
    <w:basedOn w:val="a1"/>
    <w:uiPriority w:val="59"/>
    <w:rsid w:val="0079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2025-02-04T09:35:00Z</dcterms:created>
  <dcterms:modified xsi:type="dcterms:W3CDTF">2025-02-04T10:05:00Z</dcterms:modified>
</cp:coreProperties>
</file>